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8013" w14:textId="77777777" w:rsidR="00E4417E" w:rsidRPr="00FB54ED" w:rsidRDefault="00E4417E" w:rsidP="00B17A2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PATVIRTINTA</w:t>
      </w:r>
    </w:p>
    <w:p w14:paraId="7E0E54AE" w14:textId="77777777" w:rsidR="00E4417E" w:rsidRPr="00FB54ED" w:rsidRDefault="00E4417E" w:rsidP="00B17A2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Jonavos Jeronimo Ralio gimnazijos</w:t>
      </w:r>
    </w:p>
    <w:p w14:paraId="06D39A1D" w14:textId="77777777" w:rsidR="00E4417E" w:rsidRPr="00FB54ED" w:rsidRDefault="00E4417E" w:rsidP="00B17A2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direktoriaus 2023 m. rugpjūčio   d. </w:t>
      </w:r>
    </w:p>
    <w:p w14:paraId="7ECC0A98" w14:textId="77777777" w:rsidR="00E4417E" w:rsidRPr="00FB54ED" w:rsidRDefault="00E4417E" w:rsidP="00B17A2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įsakymu Nr. V1-</w:t>
      </w:r>
    </w:p>
    <w:p w14:paraId="0A034315" w14:textId="77777777" w:rsidR="00BB5F52" w:rsidRPr="00FB54ED" w:rsidRDefault="00BB5F52" w:rsidP="00B17A2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</w:p>
    <w:p w14:paraId="0FA58872" w14:textId="77777777" w:rsidR="000D3FE9" w:rsidRPr="00FB54ED" w:rsidRDefault="000D3FE9" w:rsidP="00970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6D23F" w14:textId="1DFD0B41" w:rsidR="003C6EF9" w:rsidRPr="00FB54ED" w:rsidRDefault="00A77BCE" w:rsidP="00970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4ED">
        <w:rPr>
          <w:rFonts w:ascii="Times New Roman" w:hAnsi="Times New Roman" w:cs="Times New Roman"/>
          <w:b/>
          <w:bCs/>
          <w:sz w:val="24"/>
          <w:szCs w:val="24"/>
        </w:rPr>
        <w:t xml:space="preserve">JONAVOS JERONIMO RALIO GIMNAZIJOS MOKINIO UNIFORMOS DĖVĖJIMO </w:t>
      </w:r>
      <w:r w:rsidR="0064094F" w:rsidRPr="00FB54ED">
        <w:rPr>
          <w:rFonts w:ascii="Times New Roman" w:hAnsi="Times New Roman" w:cs="Times New Roman"/>
          <w:b/>
          <w:bCs/>
          <w:sz w:val="24"/>
          <w:szCs w:val="24"/>
        </w:rPr>
        <w:t>TVARKA</w:t>
      </w:r>
    </w:p>
    <w:p w14:paraId="58FC0ACD" w14:textId="77777777" w:rsidR="0078130F" w:rsidRPr="00FB54ED" w:rsidRDefault="0078130F" w:rsidP="00970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01F01" w14:textId="21058046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I SKYRIUS</w:t>
      </w:r>
    </w:p>
    <w:p w14:paraId="4D306AA8" w14:textId="5F093382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BENDROSIOS NUOSTATOS</w:t>
      </w:r>
    </w:p>
    <w:p w14:paraId="08836C07" w14:textId="77777777" w:rsidR="002F3C63" w:rsidRPr="00FB54ED" w:rsidRDefault="002F3C63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</w:p>
    <w:p w14:paraId="55787F47" w14:textId="7FA32778" w:rsidR="003C6EF9" w:rsidRPr="00FB54ED" w:rsidRDefault="003C6EF9" w:rsidP="000D3FE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Jonavos Jeronimo Ralio gimnazijos mokinio uniformos dėvėjimo </w:t>
      </w:r>
      <w:r w:rsidR="0064094F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tvarka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nustato gimnazisto uniformos dėvėjimo t</w:t>
      </w:r>
      <w:r w:rsidR="0064094F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aisykles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.</w:t>
      </w:r>
    </w:p>
    <w:p w14:paraId="0AB7B53E" w14:textId="77777777" w:rsidR="003C6EF9" w:rsidRPr="00FB54ED" w:rsidRDefault="003C6EF9" w:rsidP="000D3FE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Gimnazisto uniforma – mokinių vienybės, pasididžiavimo ir pagarbos gimnazijai, jos tradicijoms simbolis, kultūringo elgesio, aprangos, kultūros, estetinio skonio ugdymo dalis.</w:t>
      </w:r>
    </w:p>
    <w:p w14:paraId="786B231C" w14:textId="77777777" w:rsidR="000D3FE9" w:rsidRPr="00FB54ED" w:rsidRDefault="000D3FE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</w:pPr>
    </w:p>
    <w:p w14:paraId="44B0B4F5" w14:textId="333AF8E4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II SKYRIUS</w:t>
      </w:r>
    </w:p>
    <w:p w14:paraId="4A1B0600" w14:textId="77777777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GIMNAZISTO UNIFORMA</w:t>
      </w:r>
    </w:p>
    <w:p w14:paraId="54E89FDB" w14:textId="77777777" w:rsidR="002F3C63" w:rsidRPr="00FB54ED" w:rsidRDefault="002F3C63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</w:p>
    <w:p w14:paraId="09C21687" w14:textId="1921159C" w:rsidR="003C6EF9" w:rsidRPr="00FB54ED" w:rsidRDefault="003C6EF9" w:rsidP="000D3FE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Gimnazist</w:t>
      </w:r>
      <w:r w:rsidR="002F3C63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o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uniforma – tai tamsiai mėlynos spalvos drabužių </w:t>
      </w:r>
      <w:r w:rsidR="0064094F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komplektas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, kurį sudaro:</w:t>
      </w:r>
    </w:p>
    <w:p w14:paraId="3BD658DD" w14:textId="694033B2" w:rsidR="009B441A" w:rsidRPr="00FB54ED" w:rsidRDefault="003C6EF9" w:rsidP="009B441A">
      <w:pPr>
        <w:pStyle w:val="Sraopastraipa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švarkas, džemperis</w:t>
      </w:r>
      <w:r w:rsidR="00707C91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, polo marškinėliai su gimnazijos emblema;</w:t>
      </w:r>
    </w:p>
    <w:p w14:paraId="6C9E21E1" w14:textId="77777777" w:rsidR="009B441A" w:rsidRPr="00FB54ED" w:rsidRDefault="00707C91" w:rsidP="009B441A">
      <w:pPr>
        <w:pStyle w:val="Sraopastraipa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balti marškinėliai (vilkint švarką);</w:t>
      </w:r>
    </w:p>
    <w:p w14:paraId="2BC109D7" w14:textId="77777777" w:rsidR="009B441A" w:rsidRPr="00FB54ED" w:rsidRDefault="003C6EF9" w:rsidP="009B441A">
      <w:pPr>
        <w:pStyle w:val="Sraopastraipa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sijonas (pasirinktinai: tiesus, klostuotas) arba</w:t>
      </w:r>
      <w:r w:rsidR="0064094F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klasikinės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kelnės;</w:t>
      </w:r>
    </w:p>
    <w:p w14:paraId="4A6BFA6B" w14:textId="2A842D0D" w:rsidR="003C6EF9" w:rsidRPr="00FB54ED" w:rsidRDefault="003C6EF9" w:rsidP="009B441A">
      <w:pPr>
        <w:pStyle w:val="Sraopastraipa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klasikinio modelio džinsai.</w:t>
      </w:r>
    </w:p>
    <w:p w14:paraId="229CC418" w14:textId="77777777" w:rsidR="000D3FE9" w:rsidRPr="00FB54ED" w:rsidRDefault="000D3FE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</w:pPr>
    </w:p>
    <w:p w14:paraId="0167F29D" w14:textId="7188A7DD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III SKYRIUS</w:t>
      </w:r>
    </w:p>
    <w:p w14:paraId="18715BA0" w14:textId="4272F862" w:rsidR="002F3C63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GIMNAZISTO UNIFORMOS DĖVĖJIMAS</w:t>
      </w:r>
    </w:p>
    <w:p w14:paraId="052820C4" w14:textId="77777777" w:rsidR="000D3FE9" w:rsidRPr="00FB54ED" w:rsidRDefault="000D3FE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</w:p>
    <w:p w14:paraId="3F3ABB1B" w14:textId="3C85FB98" w:rsidR="003C6EF9" w:rsidRPr="00FB54ED" w:rsidRDefault="003C6EF9" w:rsidP="000D3FE9">
      <w:pPr>
        <w:pStyle w:val="Sraopastraipa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Gimnazistai privalo</w:t>
      </w:r>
      <w:r w:rsidR="002F3C63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kasdieną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dėvėti </w:t>
      </w:r>
      <w:r w:rsidR="00A77BCE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džemper</w:t>
      </w:r>
      <w:r w:rsidR="0064094F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į</w:t>
      </w:r>
      <w:r w:rsidR="002F3C63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ar</w:t>
      </w:r>
      <w:r w:rsidR="00A77BCE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polo marškinėlius</w:t>
      </w:r>
      <w:r w:rsidR="002F3C63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su gimnazijos emblema</w:t>
      </w:r>
      <w:r w:rsidR="00A77BCE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.</w:t>
      </w:r>
    </w:p>
    <w:p w14:paraId="6C768973" w14:textId="19F0CCCF" w:rsidR="00A77BCE" w:rsidRPr="00FB54ED" w:rsidRDefault="00A77BCE" w:rsidP="000D3FE9">
      <w:pPr>
        <w:pStyle w:val="Sraopastraipa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Švarkai su gimnazijos emblema yra dėvimi:</w:t>
      </w:r>
    </w:p>
    <w:p w14:paraId="4AAFBF28" w14:textId="74980141" w:rsidR="009B441A" w:rsidRPr="00FB54ED" w:rsidRDefault="003C6EF9" w:rsidP="009B441A">
      <w:pPr>
        <w:pStyle w:val="Sraopastraipa"/>
        <w:numPr>
          <w:ilvl w:val="1"/>
          <w:numId w:val="14"/>
        </w:numPr>
        <w:shd w:val="clear" w:color="auto" w:fill="FFFFFF"/>
        <w:tabs>
          <w:tab w:val="num" w:pos="36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dalyvau</w:t>
      </w:r>
      <w:r w:rsidR="0064094F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jant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gimnazijos ir valstybinėse šventėse;</w:t>
      </w:r>
    </w:p>
    <w:p w14:paraId="4B4C4763" w14:textId="77777777" w:rsidR="009B441A" w:rsidRPr="00FB54ED" w:rsidRDefault="003C6EF9" w:rsidP="009B441A">
      <w:pPr>
        <w:pStyle w:val="Sraopastraipa"/>
        <w:numPr>
          <w:ilvl w:val="1"/>
          <w:numId w:val="14"/>
        </w:numPr>
        <w:shd w:val="clear" w:color="auto" w:fill="FFFFFF"/>
        <w:tabs>
          <w:tab w:val="num" w:pos="36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atstovaudami gimnazijai oficialiuose renginiuose (olimpiadose, konkursuose, šventėse, susitikimuose ir pan.) mieste ar respublikoje;</w:t>
      </w:r>
    </w:p>
    <w:p w14:paraId="79A0D3A1" w14:textId="488256E4" w:rsidR="003C6EF9" w:rsidRPr="00FB54ED" w:rsidRDefault="003C6EF9" w:rsidP="009B441A">
      <w:pPr>
        <w:pStyle w:val="Sraopastraipa"/>
        <w:numPr>
          <w:ilvl w:val="1"/>
          <w:numId w:val="14"/>
        </w:numPr>
        <w:shd w:val="clear" w:color="auto" w:fill="FFFFFF"/>
        <w:tabs>
          <w:tab w:val="num" w:pos="36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kitais, direktoriaus įsakymu nustatytais, atvejais.</w:t>
      </w:r>
    </w:p>
    <w:p w14:paraId="6FB87D9D" w14:textId="77777777" w:rsidR="000D3FE9" w:rsidRPr="00FB54ED" w:rsidRDefault="000D3FE9" w:rsidP="000D3FE9">
      <w:pPr>
        <w:pStyle w:val="Sraopastraipa"/>
        <w:shd w:val="clear" w:color="auto" w:fill="FFFFFF"/>
        <w:tabs>
          <w:tab w:val="left" w:pos="851"/>
        </w:tabs>
        <w:spacing w:after="0" w:line="320" w:lineRule="atLeast"/>
        <w:ind w:left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</w:p>
    <w:p w14:paraId="246F2D02" w14:textId="5D8EC3D9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IV SKYRIUS</w:t>
      </w:r>
    </w:p>
    <w:p w14:paraId="581E7812" w14:textId="77777777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UNIFORMOS ĮSIGIJIMO IR PERDAVIMO KITIEMS GIMNAZISTAMS SĄLYGOS</w:t>
      </w:r>
    </w:p>
    <w:p w14:paraId="01F22CA2" w14:textId="77777777" w:rsidR="002F3C63" w:rsidRPr="00FB54ED" w:rsidRDefault="002F3C63" w:rsidP="002068C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</w:p>
    <w:p w14:paraId="23F13C48" w14:textId="77777777" w:rsidR="003C6EF9" w:rsidRPr="00FB54ED" w:rsidRDefault="003C6EF9" w:rsidP="002068CB">
      <w:pPr>
        <w:numPr>
          <w:ilvl w:val="0"/>
          <w:numId w:val="9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Gimnazisto uniforma įsigyjama mokinių tėvų lėšomis, o gimnazistams iš socialiai remtinų šeimų, esant galimybei, uniformoms įsigyti taikomos nuolaidos.</w:t>
      </w:r>
    </w:p>
    <w:p w14:paraId="78A265A7" w14:textId="6D0B1172" w:rsidR="003C6EF9" w:rsidRPr="00FB54ED" w:rsidRDefault="003C6EF9" w:rsidP="002068CB">
      <w:pPr>
        <w:numPr>
          <w:ilvl w:val="0"/>
          <w:numId w:val="9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Mokiniai, ketinantys mokytis gimnazijo</w:t>
      </w:r>
      <w:r w:rsidR="00A77BCE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je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, privalo iki rugsėjo 1 d. įsigyti  gimnazisto uniformą.</w:t>
      </w:r>
    </w:p>
    <w:p w14:paraId="0922AD29" w14:textId="625FAF92" w:rsidR="003C6EF9" w:rsidRPr="00FB54ED" w:rsidRDefault="003C6EF9" w:rsidP="000D3FE9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Gimnazistai, priimti į gimnaziją prasidėjus mokslo metams, privalo įsigyti gimnazisto uniformą per du mėnesius nuo atvykimo į gimnaziją dienos. Iki uniformos įsigijimo rekomenduojama dėvėti vienspalvius, artimus gimnazisto uniformos spalvai švarką ar </w:t>
      </w:r>
      <w:r w:rsidR="00CC6D29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džemperį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, mūvėti tamsiai mėlynus klasikinius džinsus ar kelnes, tamsiai mėlyną sijoną.</w:t>
      </w:r>
    </w:p>
    <w:p w14:paraId="1259AA2E" w14:textId="77777777" w:rsidR="003C6EF9" w:rsidRPr="00FB54ED" w:rsidRDefault="003C6EF9" w:rsidP="000D3FE9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lastRenderedPageBreak/>
        <w:t>Išvykstantys į kitas mokyklas ir/ar baigę gimnaziją mokiniai gali padovanoti ar parduoti gimnazisto uniformą jaunesniųjų gimnazijos klasių mokiniams.</w:t>
      </w:r>
    </w:p>
    <w:p w14:paraId="4291C55D" w14:textId="77777777" w:rsidR="00FB54ED" w:rsidRPr="00FB54ED" w:rsidRDefault="00FB54ED" w:rsidP="00FB54ED">
      <w:pPr>
        <w:shd w:val="clear" w:color="auto" w:fill="FFFFFF"/>
        <w:tabs>
          <w:tab w:val="left" w:pos="993"/>
        </w:tabs>
        <w:spacing w:after="0" w:line="320" w:lineRule="atLeast"/>
        <w:ind w:left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</w:p>
    <w:p w14:paraId="14E2679A" w14:textId="77777777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V SKYRIUS</w:t>
      </w:r>
    </w:p>
    <w:p w14:paraId="4CAD3DF6" w14:textId="77777777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GIMNAZISTO PAREIGOS IR ATSAKOMYBĖ</w:t>
      </w:r>
    </w:p>
    <w:p w14:paraId="46ACC88F" w14:textId="77777777" w:rsidR="002F3C63" w:rsidRPr="00FB54ED" w:rsidRDefault="002F3C63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</w:p>
    <w:p w14:paraId="2D2ED6FE" w14:textId="1ECE3932" w:rsidR="003C6EF9" w:rsidRPr="00FB54ED" w:rsidRDefault="00CC6D29" w:rsidP="000D3FE9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G</w:t>
      </w:r>
      <w:r w:rsidR="003C6EF9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imnazistai privalo laikytis gimnazi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jos mokinio</w:t>
      </w:r>
      <w:r w:rsidR="003C6EF9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 xml:space="preserve"> uniformos dėvėjimo t</w:t>
      </w: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varkos</w:t>
      </w:r>
      <w:r w:rsidR="003C6EF9"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.</w:t>
      </w:r>
    </w:p>
    <w:p w14:paraId="78FA92D4" w14:textId="77777777" w:rsidR="003C6EF9" w:rsidRPr="00FB54ED" w:rsidRDefault="003C6EF9" w:rsidP="000D3FE9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Gimnazistams, nesilaikantiems šių taisyklių, taikomos drausminės nuobaudos mokinių elgesio taisyklėse nustatyta tvarka.</w:t>
      </w:r>
    </w:p>
    <w:p w14:paraId="3FDFD6F0" w14:textId="77777777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VI SKYRIUS</w:t>
      </w:r>
    </w:p>
    <w:p w14:paraId="09457BD9" w14:textId="77777777" w:rsidR="003C6EF9" w:rsidRPr="00FB54ED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lt-LT"/>
        </w:rPr>
        <w:t>BAIGIAMOSIOS NUOSTATOS</w:t>
      </w:r>
    </w:p>
    <w:p w14:paraId="6B7DC0FF" w14:textId="77777777" w:rsidR="002F3C63" w:rsidRPr="00FB54ED" w:rsidRDefault="002F3C63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</w:p>
    <w:p w14:paraId="41D65AC0" w14:textId="4992C48F" w:rsidR="00DF01A9" w:rsidRPr="00FB54ED" w:rsidRDefault="003C6EF9" w:rsidP="000D3FE9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Šios taisyklės gali būti keičiamos gimnazijos direktoriaus įsakymu, atsižvelgiant į gimnazijos savivaldos institucijų pasiūlymus.</w:t>
      </w:r>
    </w:p>
    <w:p w14:paraId="6A4F0C93" w14:textId="5C2E79B9" w:rsidR="00DF01A9" w:rsidRPr="00FB54ED" w:rsidRDefault="00DF01A9" w:rsidP="000D3FE9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</w:pPr>
      <w:r w:rsidRPr="00FB54ED">
        <w:rPr>
          <w:rFonts w:ascii="Times New Roman" w:eastAsia="Times New Roman" w:hAnsi="Times New Roman" w:cs="Times New Roman"/>
          <w:color w:val="424242"/>
          <w:sz w:val="24"/>
          <w:szCs w:val="24"/>
          <w:lang w:eastAsia="lt-LT"/>
        </w:rPr>
        <w:t>___________________________</w:t>
      </w:r>
    </w:p>
    <w:p w14:paraId="6014791F" w14:textId="77777777" w:rsidR="00390120" w:rsidRPr="00FB54ED" w:rsidRDefault="00390120">
      <w:pPr>
        <w:rPr>
          <w:rFonts w:ascii="Times New Roman" w:hAnsi="Times New Roman" w:cs="Times New Roman"/>
          <w:sz w:val="24"/>
          <w:szCs w:val="24"/>
        </w:rPr>
      </w:pPr>
    </w:p>
    <w:sectPr w:rsidR="00390120" w:rsidRPr="00FB54ED" w:rsidSect="00DF01A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7DD2" w14:textId="77777777" w:rsidR="00E570F7" w:rsidRDefault="00E570F7" w:rsidP="00DF01A9">
      <w:pPr>
        <w:spacing w:after="0" w:line="240" w:lineRule="auto"/>
      </w:pPr>
      <w:r>
        <w:separator/>
      </w:r>
    </w:p>
  </w:endnote>
  <w:endnote w:type="continuationSeparator" w:id="0">
    <w:p w14:paraId="41BCB6BE" w14:textId="77777777" w:rsidR="00E570F7" w:rsidRDefault="00E570F7" w:rsidP="00DF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4717" w14:textId="77777777" w:rsidR="00E570F7" w:rsidRDefault="00E570F7" w:rsidP="00DF01A9">
      <w:pPr>
        <w:spacing w:after="0" w:line="240" w:lineRule="auto"/>
      </w:pPr>
      <w:r>
        <w:separator/>
      </w:r>
    </w:p>
  </w:footnote>
  <w:footnote w:type="continuationSeparator" w:id="0">
    <w:p w14:paraId="335B751D" w14:textId="77777777" w:rsidR="00E570F7" w:rsidRDefault="00E570F7" w:rsidP="00DF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52405"/>
      <w:docPartObj>
        <w:docPartGallery w:val="Page Numbers (Top of Page)"/>
        <w:docPartUnique/>
      </w:docPartObj>
    </w:sdtPr>
    <w:sdtContent>
      <w:p w14:paraId="28FF26E0" w14:textId="4CEF345F" w:rsidR="00DF01A9" w:rsidRDefault="00DF01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E81A2A" w14:textId="77777777" w:rsidR="00DF01A9" w:rsidRDefault="00DF01A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F40"/>
    <w:multiLevelType w:val="multilevel"/>
    <w:tmpl w:val="1ED8C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239E"/>
    <w:multiLevelType w:val="multilevel"/>
    <w:tmpl w:val="3298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91F8F"/>
    <w:multiLevelType w:val="hybridMultilevel"/>
    <w:tmpl w:val="14CE9CC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8D01F06"/>
    <w:multiLevelType w:val="multilevel"/>
    <w:tmpl w:val="DE285F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1F565E1E"/>
    <w:multiLevelType w:val="multilevel"/>
    <w:tmpl w:val="039A63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905B0"/>
    <w:multiLevelType w:val="multilevel"/>
    <w:tmpl w:val="DC22C9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07FEC"/>
    <w:multiLevelType w:val="multilevel"/>
    <w:tmpl w:val="AD62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81B27"/>
    <w:multiLevelType w:val="multilevel"/>
    <w:tmpl w:val="96A60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3575F"/>
    <w:multiLevelType w:val="multilevel"/>
    <w:tmpl w:val="3336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53FCA"/>
    <w:multiLevelType w:val="multilevel"/>
    <w:tmpl w:val="EF66D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9555C"/>
    <w:multiLevelType w:val="multilevel"/>
    <w:tmpl w:val="FA181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0851472"/>
    <w:multiLevelType w:val="multilevel"/>
    <w:tmpl w:val="062AE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3704F"/>
    <w:multiLevelType w:val="multilevel"/>
    <w:tmpl w:val="BDD2B3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546335"/>
    <w:multiLevelType w:val="multilevel"/>
    <w:tmpl w:val="465207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11578">
    <w:abstractNumId w:val="1"/>
  </w:num>
  <w:num w:numId="2" w16cid:durableId="439492425">
    <w:abstractNumId w:val="7"/>
  </w:num>
  <w:num w:numId="3" w16cid:durableId="1706370714">
    <w:abstractNumId w:val="8"/>
  </w:num>
  <w:num w:numId="4" w16cid:durableId="687873985">
    <w:abstractNumId w:val="0"/>
  </w:num>
  <w:num w:numId="5" w16cid:durableId="1790707330">
    <w:abstractNumId w:val="6"/>
  </w:num>
  <w:num w:numId="6" w16cid:durableId="1314286675">
    <w:abstractNumId w:val="11"/>
  </w:num>
  <w:num w:numId="7" w16cid:durableId="72705385">
    <w:abstractNumId w:val="12"/>
  </w:num>
  <w:num w:numId="8" w16cid:durableId="1177424010">
    <w:abstractNumId w:val="9"/>
  </w:num>
  <w:num w:numId="9" w16cid:durableId="634530561">
    <w:abstractNumId w:val="4"/>
  </w:num>
  <w:num w:numId="10" w16cid:durableId="1877156618">
    <w:abstractNumId w:val="5"/>
  </w:num>
  <w:num w:numId="11" w16cid:durableId="1780487857">
    <w:abstractNumId w:val="13"/>
  </w:num>
  <w:num w:numId="12" w16cid:durableId="278605052">
    <w:abstractNumId w:val="2"/>
  </w:num>
  <w:num w:numId="13" w16cid:durableId="878470164">
    <w:abstractNumId w:val="10"/>
  </w:num>
  <w:num w:numId="14" w16cid:durableId="431126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F9"/>
    <w:rsid w:val="000D3FE9"/>
    <w:rsid w:val="002068CB"/>
    <w:rsid w:val="002F3C63"/>
    <w:rsid w:val="00390120"/>
    <w:rsid w:val="003C6EF9"/>
    <w:rsid w:val="00533661"/>
    <w:rsid w:val="0064094F"/>
    <w:rsid w:val="00707C91"/>
    <w:rsid w:val="0078130F"/>
    <w:rsid w:val="00785229"/>
    <w:rsid w:val="009703CE"/>
    <w:rsid w:val="009B441A"/>
    <w:rsid w:val="00A77BCE"/>
    <w:rsid w:val="00B17A28"/>
    <w:rsid w:val="00BB5F52"/>
    <w:rsid w:val="00CC6D29"/>
    <w:rsid w:val="00DF01A9"/>
    <w:rsid w:val="00E4417E"/>
    <w:rsid w:val="00E570F7"/>
    <w:rsid w:val="00EF344A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D2E5"/>
  <w15:chartTrackingRefBased/>
  <w15:docId w15:val="{8247AF6F-D787-4CFA-89B4-85C8C34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C6EF9"/>
    <w:rPr>
      <w:b/>
      <w:bCs/>
    </w:rPr>
  </w:style>
  <w:style w:type="paragraph" w:styleId="Sraopastraipa">
    <w:name w:val="List Paragraph"/>
    <w:basedOn w:val="prastasis"/>
    <w:uiPriority w:val="34"/>
    <w:qFormat/>
    <w:rsid w:val="00A77BC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F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01A9"/>
  </w:style>
  <w:style w:type="paragraph" w:styleId="Porat">
    <w:name w:val="footer"/>
    <w:basedOn w:val="prastasis"/>
    <w:link w:val="PoratDiagrama"/>
    <w:uiPriority w:val="99"/>
    <w:unhideWhenUsed/>
    <w:rsid w:val="00DF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Tester</cp:lastModifiedBy>
  <cp:revision>15</cp:revision>
  <cp:lastPrinted>2023-08-29T10:30:00Z</cp:lastPrinted>
  <dcterms:created xsi:type="dcterms:W3CDTF">2023-08-28T07:44:00Z</dcterms:created>
  <dcterms:modified xsi:type="dcterms:W3CDTF">2023-08-30T05:03:00Z</dcterms:modified>
</cp:coreProperties>
</file>